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74B93" w14:textId="77777777" w:rsidR="009868AC" w:rsidRPr="009868AC" w:rsidRDefault="009868AC" w:rsidP="009868AC">
      <w:pPr>
        <w:widowControl w:val="0"/>
        <w:suppressAutoHyphens/>
        <w:autoSpaceDN w:val="0"/>
        <w:spacing w:after="0" w:line="240" w:lineRule="auto"/>
        <w:ind w:left="9639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  <w:t>Zamawiający:</w:t>
      </w:r>
    </w:p>
    <w:p w14:paraId="68AB0C02" w14:textId="77777777" w:rsidR="009868AC" w:rsidRPr="009868AC" w:rsidRDefault="009868AC" w:rsidP="009868AC">
      <w:pPr>
        <w:widowControl w:val="0"/>
        <w:suppressAutoHyphens/>
        <w:autoSpaceDN w:val="0"/>
        <w:spacing w:after="0" w:line="240" w:lineRule="auto"/>
        <w:ind w:left="9639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Szpital Kliniczny </w:t>
      </w:r>
      <w:r w:rsidRPr="009868AC">
        <w:rPr>
          <w:rFonts w:ascii="Times New Roman" w:eastAsia="SimSun" w:hAnsi="Times New Roman" w:cs="Times New Roman"/>
          <w:kern w:val="3"/>
          <w:sz w:val="22"/>
          <w:szCs w:val="22"/>
          <w:lang w:eastAsia="zh-CN" w:bidi="hi-IN"/>
          <w14:ligatures w14:val="none"/>
        </w:rPr>
        <w:t>im. Karola Jonschera Uniwersytetu Medycznego im. Karola Marcinkowskiego w Poznaniu ul. Szpitalna 27/33, 60-572 Poznań</w:t>
      </w:r>
    </w:p>
    <w:p w14:paraId="04F89F1E" w14:textId="77777777" w:rsidR="009868AC" w:rsidRPr="009868AC" w:rsidRDefault="009868AC" w:rsidP="009868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50FCF513" w14:textId="77777777" w:rsidR="009868AC" w:rsidRPr="009868AC" w:rsidRDefault="009868AC" w:rsidP="009868AC">
      <w:pPr>
        <w:keepNext/>
        <w:widowControl w:val="0"/>
        <w:tabs>
          <w:tab w:val="left" w:pos="0"/>
          <w:tab w:val="left" w:pos="600"/>
        </w:tabs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SimSun, 宋体" w:hAnsi="Times New Roman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, 宋体" w:hAnsi="Times New Roman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>FORMULARZ OFERTOWY</w:t>
      </w:r>
    </w:p>
    <w:p w14:paraId="1352B611" w14:textId="652C6331" w:rsidR="009868AC" w:rsidRPr="009868AC" w:rsidRDefault="009868AC" w:rsidP="009868AC">
      <w:pPr>
        <w:spacing w:after="0" w:line="240" w:lineRule="auto"/>
        <w:jc w:val="both"/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Cs/>
          <w:kern w:val="0"/>
          <w:sz w:val="20"/>
          <w:szCs w:val="20"/>
          <w14:ligatures w14:val="none"/>
        </w:rPr>
        <w:t xml:space="preserve">Dotyczy postępowania o udzielenie zamówienia publicznego pn.: </w:t>
      </w:r>
      <w:r w:rsidRPr="009868AC"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  <w:t xml:space="preserve">Dostawa (sukcesywna) </w:t>
      </w:r>
      <w:r w:rsidRPr="009868A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9868A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WODY NIEGAZOWANEJ BUTLE POJ 18,9L ORAZ DZIERŻAWA </w:t>
      </w:r>
      <w:r w:rsidRPr="009868A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4</w:t>
      </w:r>
      <w:r w:rsidRPr="009868A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SZT</w:t>
      </w:r>
      <w:r w:rsidRPr="009868AC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DYSTRYBUTORÓW (</w:t>
      </w:r>
      <w:r w:rsidRPr="009868AC"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>dla IZBY PRZYJĘĆ INSTYTYTU PEDIATRII</w:t>
      </w:r>
      <w:r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 xml:space="preserve"> ORAZ PORADNI ZDROWIA </w:t>
      </w:r>
      <w:r w:rsidRPr="009868AC"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>)</w:t>
      </w:r>
      <w:r w:rsidRPr="009868AC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9868AC">
        <w:rPr>
          <w:rFonts w:ascii="Times New Roman" w:eastAsia="Times New Roman" w:hAnsi="Times New Roman" w:cs="Times New Roman"/>
          <w:bCs/>
          <w:color w:val="000000"/>
          <w:kern w:val="0"/>
          <w:sz w:val="21"/>
          <w:szCs w:val="21"/>
          <w:lang w:eastAsia="pl-PL"/>
          <w14:ligatures w14:val="none"/>
        </w:rPr>
        <w:t xml:space="preserve">do </w:t>
      </w:r>
      <w:r w:rsidRPr="009868AC"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  <w:t>Szpitala Klinicznego im. K. Jonschera UM w Poznaniu</w:t>
      </w:r>
      <w:r w:rsidRPr="009868AC">
        <w:rPr>
          <w:rFonts w:ascii="Times New Roman" w:eastAsia="SimSun" w:hAnsi="Times New Roman" w:cs="Times New Roman"/>
          <w:kern w:val="3"/>
          <w:sz w:val="22"/>
          <w:szCs w:val="22"/>
          <w:lang w:eastAsia="zh-CN" w:bidi="hi-IN"/>
          <w14:ligatures w14:val="none"/>
        </w:rPr>
        <w:t xml:space="preserve"> </w:t>
      </w:r>
      <w:r w:rsidRPr="009868AC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ul. Szpitalna 27/33, 60-572 Poznań</w:t>
      </w:r>
    </w:p>
    <w:p w14:paraId="671F6DAF" w14:textId="77777777" w:rsidR="009868AC" w:rsidRPr="009868AC" w:rsidRDefault="009868AC" w:rsidP="009868AC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3BBFC5AA" w14:textId="77777777" w:rsidR="009868AC" w:rsidRPr="009868AC" w:rsidRDefault="009868AC" w:rsidP="009868AC">
      <w:pPr>
        <w:numPr>
          <w:ilvl w:val="0"/>
          <w:numId w:val="1"/>
        </w:numPr>
        <w:spacing w:after="0" w:line="240" w:lineRule="auto"/>
        <w:ind w:hanging="426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Wykonawca</w:t>
      </w:r>
    </w:p>
    <w:p w14:paraId="470EE499" w14:textId="77777777" w:rsidR="009868AC" w:rsidRPr="009868AC" w:rsidRDefault="009868AC" w:rsidP="009868A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21649342" w14:textId="77777777" w:rsidR="009868AC" w:rsidRPr="009868AC" w:rsidRDefault="009868AC" w:rsidP="009868A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2A71FE01" w14:textId="77777777" w:rsidR="009868AC" w:rsidRPr="009868AC" w:rsidRDefault="009868AC" w:rsidP="009868A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Dane Wykonawcy: …………</w:t>
      </w:r>
    </w:p>
    <w:p w14:paraId="722A3A96" w14:textId="77777777" w:rsidR="009868AC" w:rsidRPr="009868AC" w:rsidRDefault="009868AC" w:rsidP="009868A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(pełna nazwa/forma prawna)</w:t>
      </w:r>
    </w:p>
    <w:p w14:paraId="59167E9B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 xml:space="preserve">Siedziba Wykonawcy: ……………………. </w:t>
      </w:r>
    </w:p>
    <w:p w14:paraId="4F03F2B9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(adres, ulica,  miasto, województwo, kraj): …</w:t>
      </w:r>
    </w:p>
    <w:p w14:paraId="65838B0E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  <w:t xml:space="preserve">NIP  : …………………….. </w:t>
      </w:r>
    </w:p>
    <w:p w14:paraId="027A8EDA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  <w:t>Regon: ……………………………</w:t>
      </w:r>
    </w:p>
    <w:p w14:paraId="32C6F0DA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Osoba/y uprawniona/e do kontaktów: ……    </w:t>
      </w:r>
    </w:p>
    <w:p w14:paraId="1512A2C2" w14:textId="77777777" w:rsidR="009868AC" w:rsidRPr="009868AC" w:rsidRDefault="009868AC" w:rsidP="009868AC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Telefon:………</w:t>
      </w:r>
    </w:p>
    <w:p w14:paraId="06FAA281" w14:textId="77777777" w:rsidR="009868AC" w:rsidRPr="009868AC" w:rsidRDefault="009868AC" w:rsidP="009868A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5838E0EA" w14:textId="77777777" w:rsidR="009868AC" w:rsidRPr="009868AC" w:rsidRDefault="009868AC" w:rsidP="009868A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   2.  OFERTA</w:t>
      </w:r>
      <w:r w:rsidRPr="009868AC"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  <w:t xml:space="preserve"> na:* </w:t>
      </w:r>
    </w:p>
    <w:p w14:paraId="191957BD" w14:textId="77777777" w:rsidR="009868AC" w:rsidRPr="009868AC" w:rsidRDefault="009868AC" w:rsidP="009868A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*Cześć asortymentowo – cenowa ( stanowi załącznik do umowy)</w:t>
      </w:r>
    </w:p>
    <w:p w14:paraId="7C47A242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328AB72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68AC" w:rsidRPr="009868AC" w14:paraId="30161235" w14:textId="77777777" w:rsidTr="00E15311">
        <w:tc>
          <w:tcPr>
            <w:tcW w:w="4531" w:type="dxa"/>
            <w:shd w:val="clear" w:color="auto" w:fill="auto"/>
            <w:vAlign w:val="center"/>
          </w:tcPr>
          <w:p w14:paraId="5ECB4C32" w14:textId="5FB69BAC" w:rsidR="009868AC" w:rsidRPr="009868AC" w:rsidRDefault="009868AC" w:rsidP="009868AC">
            <w:pPr>
              <w:spacing w:line="259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14:paraId="3836F9B3" w14:textId="77777777" w:rsidR="009868AC" w:rsidRPr="009868AC" w:rsidRDefault="009868AC" w:rsidP="009868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868AC" w:rsidRPr="009868AC" w14:paraId="31BDDA8F" w14:textId="77777777" w:rsidTr="00E15311">
        <w:tc>
          <w:tcPr>
            <w:tcW w:w="4531" w:type="dxa"/>
            <w:shd w:val="clear" w:color="auto" w:fill="auto"/>
            <w:vAlign w:val="center"/>
          </w:tcPr>
          <w:p w14:paraId="59C54E59" w14:textId="77777777" w:rsidR="009868AC" w:rsidRPr="009868AC" w:rsidRDefault="009868AC" w:rsidP="009868A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DZIERŻAWA MIESIĘCZNA NETTO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015B9709" w14:textId="7310B053" w:rsidR="009868AC" w:rsidRPr="009868AC" w:rsidRDefault="009868AC" w:rsidP="009868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868AC" w:rsidRPr="009868AC" w14:paraId="5F9F12D4" w14:textId="77777777" w:rsidTr="00E15311">
        <w:tc>
          <w:tcPr>
            <w:tcW w:w="4531" w:type="dxa"/>
            <w:shd w:val="clear" w:color="auto" w:fill="auto"/>
            <w:vAlign w:val="center"/>
          </w:tcPr>
          <w:p w14:paraId="5B7672D2" w14:textId="77777777" w:rsidR="009868AC" w:rsidRPr="009868AC" w:rsidRDefault="009868AC" w:rsidP="009868A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CENA 1 BUTLI 18,9L NETTO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6A1FC395" w14:textId="568C178C" w:rsidR="009868AC" w:rsidRPr="009868AC" w:rsidRDefault="009868AC" w:rsidP="009868AC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868AC" w:rsidRPr="009868AC" w14:paraId="0AB80A1C" w14:textId="77777777" w:rsidTr="00E15311">
        <w:tc>
          <w:tcPr>
            <w:tcW w:w="4531" w:type="dxa"/>
            <w:shd w:val="clear" w:color="auto" w:fill="auto"/>
            <w:vAlign w:val="center"/>
          </w:tcPr>
          <w:p w14:paraId="74A237D6" w14:textId="77777777" w:rsidR="009868AC" w:rsidRPr="009868AC" w:rsidRDefault="009868AC" w:rsidP="009868A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CENA 100 SZT KUBKÓW NETTO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0E45115E" w14:textId="4423368E" w:rsidR="009868AC" w:rsidRPr="009868AC" w:rsidRDefault="009868AC" w:rsidP="009868AC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868AC" w:rsidRPr="009868AC" w14:paraId="63D38171" w14:textId="77777777" w:rsidTr="00E15311">
        <w:trPr>
          <w:trHeight w:val="452"/>
        </w:trPr>
        <w:tc>
          <w:tcPr>
            <w:tcW w:w="4531" w:type="dxa"/>
            <w:shd w:val="clear" w:color="auto" w:fill="auto"/>
            <w:vAlign w:val="center"/>
          </w:tcPr>
          <w:p w14:paraId="5168882C" w14:textId="77777777" w:rsidR="009868AC" w:rsidRPr="009868AC" w:rsidRDefault="009868AC" w:rsidP="009868AC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INNE DODATKOWE KOSZTY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323CDC13" w14:textId="3E66EDF2" w:rsidR="009868AC" w:rsidRPr="009868AC" w:rsidRDefault="009868AC" w:rsidP="009868A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Sanityzacja </w:t>
            </w:r>
          </w:p>
        </w:tc>
      </w:tr>
    </w:tbl>
    <w:p w14:paraId="4419C343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868AC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 </w:t>
      </w:r>
    </w:p>
    <w:p w14:paraId="2B64BACE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25F4607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C0E688A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FCD427C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07C6C68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057B810" w14:textId="77777777" w:rsidR="009868AC" w:rsidRPr="009868AC" w:rsidRDefault="009868AC" w:rsidP="009868AC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03CEEF7" w14:textId="29FE8756" w:rsidR="009868AC" w:rsidRPr="009868AC" w:rsidRDefault="009868AC" w:rsidP="009868AC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9868AC">
        <w:rPr>
          <w:rFonts w:ascii="Times New Roman" w:eastAsia="Calibri" w:hAnsi="Times New Roman" w:cs="Times New Roman"/>
          <w:kern w:val="0"/>
          <w14:ligatures w14:val="none"/>
        </w:rPr>
        <w:t xml:space="preserve">Poz.2 Ilość butli zależy od zapotrzebowania Izby Przyjęć </w:t>
      </w:r>
      <w:r>
        <w:rPr>
          <w:rFonts w:ascii="Times New Roman" w:eastAsia="Calibri" w:hAnsi="Times New Roman" w:cs="Times New Roman"/>
          <w:kern w:val="0"/>
          <w14:ligatures w14:val="none"/>
        </w:rPr>
        <w:t>i Poradni Zdrowia</w:t>
      </w:r>
      <w:r w:rsidRPr="009868AC">
        <w:rPr>
          <w:rFonts w:ascii="Times New Roman" w:eastAsia="Calibri" w:hAnsi="Times New Roman" w:cs="Times New Roman"/>
          <w:kern w:val="0"/>
          <w14:ligatures w14:val="none"/>
        </w:rPr>
        <w:t>(ruchu chorych)</w:t>
      </w:r>
    </w:p>
    <w:p w14:paraId="7CA85990" w14:textId="77777777" w:rsidR="009868AC" w:rsidRPr="009868AC" w:rsidRDefault="009868AC" w:rsidP="009868AC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9868AC">
        <w:rPr>
          <w:rFonts w:ascii="Times New Roman" w:eastAsia="Calibri" w:hAnsi="Times New Roman" w:cs="Times New Roman"/>
          <w:kern w:val="0"/>
          <w14:ligatures w14:val="none"/>
        </w:rPr>
        <w:t>Poz.3 Ilość kubków zależy od zapotrzebowania j/w</w:t>
      </w:r>
    </w:p>
    <w:p w14:paraId="16155068" w14:textId="77777777" w:rsidR="009868AC" w:rsidRDefault="009868AC" w:rsidP="009868AC">
      <w:pPr>
        <w:spacing w:line="259" w:lineRule="auto"/>
        <w:ind w:left="360"/>
        <w:rPr>
          <w:rFonts w:ascii="Times New Roman" w:eastAsia="Calibri" w:hAnsi="Times New Roman" w:cs="Times New Roman"/>
          <w:kern w:val="0"/>
          <w14:ligatures w14:val="none"/>
        </w:rPr>
      </w:pPr>
      <w:r w:rsidRPr="009868AC">
        <w:rPr>
          <w:rFonts w:ascii="Times New Roman" w:eastAsia="Calibri" w:hAnsi="Times New Roman" w:cs="Times New Roman"/>
          <w:kern w:val="0"/>
          <w14:ligatures w14:val="none"/>
        </w:rPr>
        <w:t xml:space="preserve">Wartość wystawionej faktury netto i brutto zależna od złożonego zapotrzebowania. </w:t>
      </w:r>
    </w:p>
    <w:p w14:paraId="6180DDC0" w14:textId="6C547878" w:rsidR="009868AC" w:rsidRPr="009868AC" w:rsidRDefault="009868AC" w:rsidP="009868AC">
      <w:pPr>
        <w:spacing w:line="259" w:lineRule="auto"/>
        <w:ind w:left="360"/>
        <w:rPr>
          <w:rFonts w:ascii="Times New Roman" w:eastAsia="Calibri" w:hAnsi="Times New Roman" w:cs="Times New Roman"/>
          <w:kern w:val="0"/>
          <w14:ligatures w14:val="none"/>
        </w:rPr>
      </w:pPr>
      <w:r w:rsidRPr="009868AC">
        <w:rPr>
          <w:rFonts w:ascii="Times New Roman" w:eastAsia="Calibri" w:hAnsi="Times New Roman" w:cs="Times New Roman"/>
          <w:kern w:val="0"/>
          <w14:ligatures w14:val="none"/>
        </w:rPr>
        <w:t>Dowód dostawy potwierdzony przez Oddziałową Izby Przyjęć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oraz Oddziałową Poradni Zdrowia</w:t>
      </w:r>
    </w:p>
    <w:p w14:paraId="27C7F315" w14:textId="77777777" w:rsidR="009868AC" w:rsidRPr="009868AC" w:rsidRDefault="009868AC" w:rsidP="009868AC">
      <w:pPr>
        <w:spacing w:after="200" w:line="276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CC5286C" w14:textId="77777777" w:rsidR="009868AC" w:rsidRPr="009868AC" w:rsidRDefault="009868AC" w:rsidP="009868AC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9E3B440" w14:textId="77777777" w:rsidR="003A3983" w:rsidRDefault="003A3983"/>
    <w:sectPr w:rsidR="003A3983" w:rsidSect="009868AC">
      <w:pgSz w:w="16838" w:h="11906" w:orient="landscape" w:code="9"/>
      <w:pgMar w:top="992" w:right="970" w:bottom="709" w:left="1389" w:header="709" w:footer="425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807"/>
    <w:multiLevelType w:val="hybridMultilevel"/>
    <w:tmpl w:val="68C4C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72D3F"/>
    <w:multiLevelType w:val="hybridMultilevel"/>
    <w:tmpl w:val="581A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2187E"/>
    <w:multiLevelType w:val="hybridMultilevel"/>
    <w:tmpl w:val="7A801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92114">
    <w:abstractNumId w:val="1"/>
  </w:num>
  <w:num w:numId="2" w16cid:durableId="1117723276">
    <w:abstractNumId w:val="2"/>
  </w:num>
  <w:num w:numId="3" w16cid:durableId="90657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AC"/>
    <w:rsid w:val="003A3983"/>
    <w:rsid w:val="009868AC"/>
    <w:rsid w:val="00A7478E"/>
    <w:rsid w:val="00B0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B406"/>
  <w15:chartTrackingRefBased/>
  <w15:docId w15:val="{67F2CDA8-50FD-4DC2-9067-81DD5E68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6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6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68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6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6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6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6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68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68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68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68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68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68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6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6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6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6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6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68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68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68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8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68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Grajek</dc:creator>
  <cp:keywords/>
  <dc:description/>
  <cp:lastModifiedBy>Marlena Grajek</cp:lastModifiedBy>
  <cp:revision>1</cp:revision>
  <dcterms:created xsi:type="dcterms:W3CDTF">2026-04-24T07:37:00Z</dcterms:created>
  <dcterms:modified xsi:type="dcterms:W3CDTF">2026-04-24T07:44:00Z</dcterms:modified>
</cp:coreProperties>
</file>